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28" w:rsidRPr="000B4954" w:rsidRDefault="00AA0552" w:rsidP="00350E28">
      <w:pPr>
        <w:pStyle w:val="a3"/>
        <w:jc w:val="both"/>
        <w:rPr>
          <w:rFonts w:ascii="Tahoma" w:hAnsi="Tahoma" w:cs="Tahoma"/>
          <w:color w:val="000000" w:themeColor="text1"/>
        </w:rPr>
      </w:pPr>
      <w:r w:rsidRPr="000B4954">
        <w:rPr>
          <w:color w:val="000000" w:themeColor="text1"/>
        </w:rPr>
        <w:t>Дорогой друг! Сегодня мы поговорим с тобой о зимующих птицах.</w:t>
      </w:r>
      <w:r w:rsidR="00350E28" w:rsidRPr="000B4954">
        <w:rPr>
          <w:rFonts w:ascii="Tahoma" w:hAnsi="Tahoma" w:cs="Tahoma"/>
          <w:color w:val="000000" w:themeColor="text1"/>
        </w:rPr>
        <w:t xml:space="preserve"> На нашей планете обитает около девяти тысяч видов пернатых друзей - птиц. А в нашей стране их насчитывают более 760 видов. Одни птицы селятся в дуплах, а другие вьют гнёзда в ветвях деревьев и кустов или на земле. Невозможно знать всех птиц, но необходимо знать тех, которые живут рядом с нами.</w:t>
      </w:r>
      <w:r w:rsidR="00350E28" w:rsidRPr="000B4954">
        <w:rPr>
          <w:rFonts w:ascii="Tahoma" w:hAnsi="Tahoma" w:cs="Tahoma"/>
          <w:color w:val="000000" w:themeColor="text1"/>
        </w:rPr>
        <w:br/>
        <w:t xml:space="preserve">Мы привыкли к переменам года, знаем, что такое зима, мороз и снег. Но, оказывается, об этом знают не только люди, но и некоторые, хорошо знакомые птицы. Эти птицы называются зимующие. Они не улетают зимой на юг, в жаркие страны. </w:t>
      </w:r>
      <w:r w:rsidR="00350E28" w:rsidRPr="000B4954">
        <w:rPr>
          <w:rFonts w:ascii="Tahoma" w:hAnsi="Tahoma" w:cs="Tahoma"/>
          <w:color w:val="000000" w:themeColor="text1"/>
        </w:rPr>
        <w:br/>
      </w:r>
      <w:proofErr w:type="gramStart"/>
      <w:r w:rsidR="00350E28" w:rsidRPr="000B4954">
        <w:rPr>
          <w:rFonts w:ascii="Tahoma" w:hAnsi="Tahoma" w:cs="Tahoma"/>
          <w:color w:val="000000" w:themeColor="text1"/>
        </w:rPr>
        <w:t xml:space="preserve">Зимующие птицы: голубь, воробей, ворона, дятел, сорока, снегирь, галка, рябчик, тетерев, сова, клёст, поползень, щегол, чиж, свиристель, глухарь, пищуха, чечётка </w:t>
      </w:r>
      <w:proofErr w:type="spellStart"/>
      <w:r w:rsidR="00350E28" w:rsidRPr="000B4954">
        <w:rPr>
          <w:rFonts w:ascii="Tahoma" w:hAnsi="Tahoma" w:cs="Tahoma"/>
          <w:color w:val="000000" w:themeColor="text1"/>
        </w:rPr>
        <w:t>идругие</w:t>
      </w:r>
      <w:proofErr w:type="spellEnd"/>
      <w:r w:rsidR="00350E28" w:rsidRPr="000B4954">
        <w:rPr>
          <w:rFonts w:ascii="Tahoma" w:hAnsi="Tahoma" w:cs="Tahoma"/>
          <w:color w:val="000000" w:themeColor="text1"/>
        </w:rPr>
        <w:t>.</w:t>
      </w:r>
      <w:proofErr w:type="gramEnd"/>
      <w:r w:rsidR="00350E28" w:rsidRPr="000B4954">
        <w:rPr>
          <w:rFonts w:ascii="Tahoma" w:hAnsi="Tahoma" w:cs="Tahoma"/>
          <w:color w:val="000000" w:themeColor="text1"/>
        </w:rPr>
        <w:br/>
        <w:t>Давайте рассмотри подробнее некоторых из них.</w:t>
      </w:r>
    </w:p>
    <w:tbl>
      <w:tblPr>
        <w:tblW w:w="9000" w:type="dxa"/>
        <w:jc w:val="center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5837"/>
      </w:tblGrid>
      <w:tr w:rsidR="00350E28" w:rsidRPr="000B4954" w:rsidTr="00350E28">
        <w:trPr>
          <w:tblCellSpacing w:w="15" w:type="dxa"/>
          <w:jc w:val="center"/>
        </w:trPr>
        <w:tc>
          <w:tcPr>
            <w:tcW w:w="17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35430" cy="1332230"/>
                  <wp:effectExtent l="19050" t="0" r="7620" b="0"/>
                  <wp:docPr id="1" name="Рисунок 1" descr="зимующая птица голуб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имующая птица голуб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33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Голубь - птица мира, еще из называют «гражданами мира», потому что, за исключением северного и южного полюса, они обитают во всех странах, на всех континентах</w:t>
            </w:r>
            <w:proofErr w:type="gramStart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этой птицей связаны легенды о любви и верности. Ведь голуби живут с одним партнером и выбирают его на всю жизнь. Он настолько привычен, что порой мы его не замечаем. Он живёт рядом с нами, старается быть ближе к человеку.</w:t>
            </w:r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33830" cy="1252855"/>
                  <wp:effectExtent l="19050" t="0" r="0" b="0"/>
                  <wp:docPr id="2" name="Рисунок 2" descr="зимующая птица вороб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имующая птица вороб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Воробей - это самая известная во всем мире птица. Они незаменимые жители сельских и городских улиц. Без соседства с этой маленькой и шустрой птичкой тяжело представить нашу жизнь. Имеет крепкое телосложение, при длине тела всего лишь 15см и весе 25 грамм, а еще бойкий характер. Воробьи обитают рядом с человеческим жильем.</w:t>
            </w:r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35430" cy="1242060"/>
                  <wp:effectExtent l="19050" t="0" r="7620" b="0"/>
                  <wp:docPr id="3" name="Рисунок 3" descr="зимующая птица 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имующая птица 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Ворона - большинство видов ворон обладают серым или черным окрасом оперения. Продолжительность жизни вороны в природе составляет 15-20 лет. Ворона городская жительница. </w:t>
            </w:r>
            <w:proofErr w:type="gramStart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Являются активными охотниками, всеядны и питаются абсолютно всем, что, окажется для них съедобным.</w:t>
            </w:r>
            <w:proofErr w:type="gramEnd"/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33830" cy="1320800"/>
                  <wp:effectExtent l="19050" t="0" r="0" b="0"/>
                  <wp:docPr id="4" name="Рисунок 4" descr="зимующая птица снеги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имующая птица снеги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Снегирь - небольшая птичка, размером с воробья. Живёт в лесах, также его можно встретить в городских парках и садах. Питается обычно семенами, почками, иногда некоторыми паукообразными, а так же ягодами. Зимой красногрудых снегирей очень хорошо видно на безлиственных деревьях парка на заснеженном фоне.</w:t>
            </w:r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151255" cy="1783715"/>
                  <wp:effectExtent l="19050" t="0" r="0" b="0"/>
                  <wp:docPr id="5" name="Рисунок 5" descr="зимующая птица дят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имующая птица дят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178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Дятел - это очень важная для леса птица. Он санитар леса. Своим конусообразным острым клювом дятел ежечасно долбит кору дерева. В глубину до 10 см он продалбливает воронку и липким языком достает насекомое. Язык длинный, до 4 см. Примечательно, что делает он это только на засохших или больных деревьях, не трогая здоровые. Поэтому его и называют «лесным доктором». Этим дятел действительно приносит огромную пользу </w:t>
            </w:r>
            <w:proofErr w:type="spellStart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лесу</w:t>
            </w:r>
            <w:proofErr w:type="gramStart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емейство</w:t>
            </w:r>
            <w:proofErr w:type="spellEnd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дятлов огромное, расселилось почти во всем мире, кроме Антарктиды, Австралии.</w:t>
            </w:r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57655" cy="1185545"/>
                  <wp:effectExtent l="19050" t="0" r="4445" b="0"/>
                  <wp:docPr id="6" name="Рисунок 6" descr="зимующая птица с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имующая птица с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Синица - наши хорошие знакомые, для них мы развешиваем кормушки в парках и за окнами. Синицы принадлежат к отряду </w:t>
            </w:r>
            <w:proofErr w:type="gramStart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воробьиных</w:t>
            </w:r>
            <w:proofErr w:type="gramEnd"/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. У птицы яркая и красивая окраска брюшка – желтая или лимонная, с продольной черной полосой. Песня синицы звонка и похожа на перезвон колокольчиков. Она сообщает жителям городов о скором наступлении весны</w:t>
            </w:r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64285" cy="1433830"/>
                  <wp:effectExtent l="19050" t="0" r="0" b="0"/>
                  <wp:docPr id="7" name="Рисунок 7" descr="зимующая птица сор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имующая птица сор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Сорока - про нее знают все дети. «Сорока-сорока кашку варила, деток кормила…». Из-за ее интересного окраса называют белобокой. Походка у сорок особенная, птица перемещается скачками. Относятся так же к оседлым птицам, они никогда надолго не улетают от своего жилища. Сорока является всеядной птицей, она употребляет практически всё, что удаётся раздобыть, может разорять гнёзда, может стащить даже косточку у собаки.</w:t>
            </w:r>
          </w:p>
        </w:tc>
      </w:tr>
      <w:tr w:rsidR="00350E28" w:rsidRPr="000B4954" w:rsidTr="00350E2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27430" cy="1433830"/>
                  <wp:effectExtent l="19050" t="0" r="1270" b="0"/>
                  <wp:docPr id="8" name="Рисунок 8" descr="зимующая птица 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имующая птица 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350E28" w:rsidRPr="000B4954" w:rsidRDefault="00350E28" w:rsidP="00350E28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0B4954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Сова</w:t>
            </w:r>
            <w:r w:rsidRPr="000B4954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 - хищная птица. Ведёт ночной образ жизни, так как хорошо видят в темноте. Острые когти позволяют им выслеживать и мгновенно убивать свою жертву. Мелкие особи охотятся только на грызунов, более крупные же могут убивать уток и зайцев, а также кроликов.</w:t>
            </w:r>
          </w:p>
        </w:tc>
      </w:tr>
    </w:tbl>
    <w:p w:rsidR="00E73C72" w:rsidRPr="00E73C72" w:rsidRDefault="00350E28" w:rsidP="00350E2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B4954">
        <w:rPr>
          <w:rFonts w:ascii="Tahoma" w:eastAsia="Times New Roman" w:hAnsi="Tahoma" w:cs="Tahoma"/>
          <w:color w:val="000000" w:themeColor="text1"/>
          <w:sz w:val="24"/>
          <w:szCs w:val="24"/>
        </w:rPr>
        <w:t>Зимующие птицы не боятся морозов, а еду умудряются добывать даже в очень снежные зимы. И всё же тяжело им зимой. Особенно трудно маленьким птичкам. Из десяти, может быть, одна-две доживают до весны. Поэтому им нужно помогать. Для этого надо сделать кормушку и подкармливать их</w:t>
      </w:r>
      <w:r w:rsidRPr="00E73C72">
        <w:rPr>
          <w:rFonts w:ascii="Tahoma" w:eastAsia="Times New Roman" w:hAnsi="Tahoma" w:cs="Tahoma"/>
          <w:color w:val="000000" w:themeColor="text1"/>
          <w:sz w:val="24"/>
          <w:szCs w:val="24"/>
        </w:rPr>
        <w:t>.</w:t>
      </w:r>
      <w:r w:rsidR="00B17D20" w:rsidRPr="00E73C72">
        <w:rPr>
          <w:sz w:val="24"/>
          <w:szCs w:val="24"/>
        </w:rPr>
        <w:t xml:space="preserve"> </w:t>
      </w:r>
      <w:r w:rsidR="0064259B" w:rsidRPr="00E73C72">
        <w:rPr>
          <w:sz w:val="24"/>
          <w:szCs w:val="24"/>
        </w:rPr>
        <w:t>Дорогой друг,</w:t>
      </w:r>
      <w:r w:rsidR="000B4954" w:rsidRPr="00E73C72">
        <w:rPr>
          <w:sz w:val="24"/>
          <w:szCs w:val="24"/>
        </w:rPr>
        <w:t xml:space="preserve"> невозможно  рассказать </w:t>
      </w:r>
      <w:proofErr w:type="gramStart"/>
      <w:r w:rsidR="000B4954" w:rsidRPr="00E73C72">
        <w:rPr>
          <w:sz w:val="24"/>
          <w:szCs w:val="24"/>
        </w:rPr>
        <w:t>о</w:t>
      </w:r>
      <w:proofErr w:type="gramEnd"/>
      <w:r w:rsidR="000B4954" w:rsidRPr="00E73C72">
        <w:rPr>
          <w:sz w:val="24"/>
          <w:szCs w:val="24"/>
        </w:rPr>
        <w:t xml:space="preserve"> всех птицах которые остаются </w:t>
      </w:r>
      <w:proofErr w:type="spellStart"/>
      <w:r w:rsidR="000B4954" w:rsidRPr="00E73C72">
        <w:rPr>
          <w:sz w:val="24"/>
          <w:szCs w:val="24"/>
        </w:rPr>
        <w:t>н</w:t>
      </w:r>
      <w:proofErr w:type="spellEnd"/>
      <w:r w:rsidR="000B4954" w:rsidRPr="00E73C72">
        <w:rPr>
          <w:sz w:val="24"/>
          <w:szCs w:val="24"/>
        </w:rPr>
        <w:t xml:space="preserve"> </w:t>
      </w:r>
      <w:r w:rsidR="0064259B" w:rsidRPr="00E73C72">
        <w:rPr>
          <w:sz w:val="24"/>
          <w:szCs w:val="24"/>
        </w:rPr>
        <w:t xml:space="preserve">предлагаю тебе посмотреть </w:t>
      </w:r>
      <w:r w:rsidR="000B4954" w:rsidRPr="00E73C72">
        <w:rPr>
          <w:sz w:val="24"/>
          <w:szCs w:val="24"/>
        </w:rPr>
        <w:t xml:space="preserve"> видео « Какие птицы остаются зимовать по следующей ссылке </w:t>
      </w:r>
      <w:r w:rsidR="00E73C72" w:rsidRPr="00E73C72">
        <w:rPr>
          <w:sz w:val="24"/>
          <w:szCs w:val="24"/>
        </w:rPr>
        <w:t>–</w:t>
      </w:r>
    </w:p>
    <w:p w:rsidR="00870F0C" w:rsidRPr="00E73C72" w:rsidRDefault="00DD02FA" w:rsidP="00350E2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12" w:history="1">
        <w:r w:rsidR="00870F0C" w:rsidRPr="000B4954">
          <w:rPr>
            <w:rStyle w:val="a7"/>
            <w:rFonts w:ascii="Tahoma" w:eastAsia="Times New Roman" w:hAnsi="Tahoma" w:cs="Tahoma"/>
            <w:sz w:val="24"/>
            <w:szCs w:val="24"/>
          </w:rPr>
          <w:t>https://www.youtube.com/watch?v=a2RTcozzTVQ</w:t>
        </w:r>
      </w:hyperlink>
      <w:r w:rsidR="00E73C72">
        <w:rPr>
          <w:sz w:val="24"/>
          <w:szCs w:val="24"/>
        </w:rPr>
        <w:t xml:space="preserve"> </w:t>
      </w:r>
    </w:p>
    <w:p w:rsidR="004F404A" w:rsidRPr="000B4954" w:rsidRDefault="004F404A">
      <w:pPr>
        <w:rPr>
          <w:color w:val="000000" w:themeColor="text1"/>
          <w:sz w:val="24"/>
          <w:szCs w:val="24"/>
        </w:rPr>
      </w:pPr>
    </w:p>
    <w:p w:rsidR="00B17D20" w:rsidRPr="000B4954" w:rsidRDefault="00B17D20">
      <w:pPr>
        <w:rPr>
          <w:color w:val="000000" w:themeColor="text1"/>
          <w:sz w:val="24"/>
          <w:szCs w:val="24"/>
        </w:rPr>
      </w:pPr>
    </w:p>
    <w:sectPr w:rsidR="00B17D20" w:rsidRPr="000B4954" w:rsidSect="00D1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A0552"/>
    <w:rsid w:val="00021F70"/>
    <w:rsid w:val="000A5055"/>
    <w:rsid w:val="000B4954"/>
    <w:rsid w:val="0033293C"/>
    <w:rsid w:val="00350E28"/>
    <w:rsid w:val="004F404A"/>
    <w:rsid w:val="0064259B"/>
    <w:rsid w:val="00870F0C"/>
    <w:rsid w:val="00AA0552"/>
    <w:rsid w:val="00B17D20"/>
    <w:rsid w:val="00D10C86"/>
    <w:rsid w:val="00DD02FA"/>
    <w:rsid w:val="00E7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E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E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a2RTcozzT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2020-11-08T10:48:00Z</dcterms:created>
  <dcterms:modified xsi:type="dcterms:W3CDTF">2020-11-08T12:07:00Z</dcterms:modified>
</cp:coreProperties>
</file>